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34E4" w14:textId="2FD0F989" w:rsidR="00C03375" w:rsidRPr="00AA2189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>Universidad Nacional Autónoma de Honduras</w:t>
      </w:r>
    </w:p>
    <w:p w14:paraId="3C8EDFC0" w14:textId="6A945037" w:rsidR="00C03375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>Facultad Latinoamericana de Ciencias Sociales- FLACSO Honduras</w:t>
      </w:r>
    </w:p>
    <w:p w14:paraId="56D65048" w14:textId="6FBA7FB9" w:rsidR="001178B8" w:rsidRPr="00AA2189" w:rsidRDefault="001178B8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>
        <w:rPr>
          <w:rFonts w:ascii="Book Antiqua" w:hAnsi="Book Antiqua"/>
          <w:b/>
          <w:sz w:val="28"/>
          <w:szCs w:val="28"/>
          <w:lang w:val="es-ES_tradnl"/>
        </w:rPr>
        <w:t xml:space="preserve">Observatorio de Migraciones Internacionales en Honduras (OMIH) </w:t>
      </w:r>
    </w:p>
    <w:p w14:paraId="45439142" w14:textId="77777777" w:rsidR="007939FD" w:rsidRDefault="007939FD" w:rsidP="007939F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</w:p>
    <w:p w14:paraId="0C3E17C1" w14:textId="4C286A24" w:rsidR="007939FD" w:rsidRPr="00AA2189" w:rsidRDefault="007939FD" w:rsidP="007939F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  <w:r w:rsidRPr="00AA2189">
        <w:rPr>
          <w:rFonts w:ascii="Book Antiqua" w:hAnsi="Book Antiqua" w:cs="TTE2449EB0t00"/>
          <w:b/>
          <w:smallCaps/>
          <w:sz w:val="28"/>
          <w:szCs w:val="28"/>
          <w:lang w:val="es-ES_tradnl"/>
        </w:rPr>
        <w:t>Solicitud de inscripción</w:t>
      </w:r>
    </w:p>
    <w:p w14:paraId="502AA92F" w14:textId="77777777" w:rsidR="002724FA" w:rsidRPr="00AA2189" w:rsidRDefault="002724FA" w:rsidP="00C03375">
      <w:pPr>
        <w:pStyle w:val="Sinespaciado"/>
        <w:jc w:val="center"/>
        <w:rPr>
          <w:rFonts w:ascii="Book Antiqua" w:hAnsi="Book Antiqua"/>
          <w:lang w:val="es-ES_tradnl"/>
        </w:rPr>
      </w:pPr>
    </w:p>
    <w:p w14:paraId="1E929350" w14:textId="1AEA9610" w:rsidR="007939FD" w:rsidRDefault="007939FD" w:rsidP="007939F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es-ES_tradnl" w:eastAsia="es-MX"/>
        </w:rPr>
      </w:pPr>
      <w:r>
        <w:rPr>
          <w:rFonts w:ascii="Book Antiqua" w:hAnsi="Book Antiqua"/>
          <w:b/>
          <w:sz w:val="28"/>
          <w:szCs w:val="28"/>
          <w:lang w:val="es-ES_tradnl" w:eastAsia="es-MX"/>
        </w:rPr>
        <w:t xml:space="preserve">Diplomado: </w:t>
      </w:r>
      <w:r w:rsidRPr="007939FD">
        <w:rPr>
          <w:rFonts w:ascii="Book Antiqua" w:hAnsi="Book Antiqua"/>
          <w:b/>
          <w:sz w:val="28"/>
          <w:szCs w:val="28"/>
          <w:lang w:val="es-ES_tradnl" w:eastAsia="es-MX"/>
        </w:rPr>
        <w:t>Migración y desarrollo: Trabajando con población en contexto migrante</w:t>
      </w:r>
    </w:p>
    <w:p w14:paraId="407F497C" w14:textId="77777777" w:rsidR="007939FD" w:rsidRDefault="007939FD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es-ES_tradnl" w:eastAsia="es-MX"/>
        </w:rPr>
      </w:pPr>
    </w:p>
    <w:p w14:paraId="21045EA4" w14:textId="5D88F7B9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</w:pPr>
      <w:r w:rsidRPr="00AA2189">
        <w:rPr>
          <w:rFonts w:ascii="Book Antiqua" w:hAnsi="Book Antiqua" w:cs="TTE2449EB0t00"/>
          <w:szCs w:val="24"/>
          <w:lang w:val="es-ES_tradnl"/>
        </w:rPr>
        <w:t xml:space="preserve">Guarde este formato en el disco duro de su computadora, llene los datos que se le solicitan y envíelo totalmente contestado a: </w:t>
      </w:r>
      <w:hyperlink r:id="rId8" w:tgtFrame="_blank" w:history="1">
        <w:r w:rsidRPr="00AA2189">
          <w:rPr>
            <w:rStyle w:val="Hipervnculo"/>
            <w:rFonts w:ascii="Helvetica" w:hAnsi="Helvetica" w:cs="Helvetica"/>
            <w:color w:val="4782B2"/>
            <w:shd w:val="clear" w:color="auto" w:fill="FFFFFF"/>
            <w:lang w:val="es-ES_tradnl"/>
          </w:rPr>
          <w:t>flacso</w:t>
        </w:r>
      </w:hyperlink>
      <w:r w:rsidR="001178B8"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  <w:t>.omih</w:t>
      </w:r>
      <w:r w:rsidR="0006208F" w:rsidRPr="00AA2189"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  <w:t>@unah.edu.hn</w:t>
      </w:r>
    </w:p>
    <w:p w14:paraId="3FAF8674" w14:textId="77777777" w:rsidR="004C1E91" w:rsidRPr="00AA2189" w:rsidRDefault="004C1E91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</w:p>
    <w:p w14:paraId="4BC5F7EA" w14:textId="71CC358E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  <w:r w:rsidRPr="00AA2189">
        <w:rPr>
          <w:rFonts w:ascii="Book Antiqua" w:hAnsi="Book Antiqua" w:cs="TTE2449EB0t00"/>
          <w:szCs w:val="24"/>
          <w:lang w:val="es-ES_tradnl"/>
        </w:rPr>
        <w:t>Una vez recibid</w:t>
      </w:r>
      <w:r w:rsidR="007939FD">
        <w:rPr>
          <w:rFonts w:ascii="Book Antiqua" w:hAnsi="Book Antiqua" w:cs="TTE2449EB0t00"/>
          <w:szCs w:val="24"/>
          <w:lang w:val="es-ES_tradnl"/>
        </w:rPr>
        <w:t>a y analizada su solicitud</w:t>
      </w:r>
      <w:r w:rsidRPr="00AA2189">
        <w:rPr>
          <w:rFonts w:ascii="Book Antiqua" w:hAnsi="Book Antiqua" w:cs="TTE2449EB0t00"/>
          <w:szCs w:val="24"/>
          <w:lang w:val="es-ES_tradnl"/>
        </w:rPr>
        <w:t xml:space="preserve">, se le comunicará </w:t>
      </w:r>
      <w:r w:rsidR="00F26D84">
        <w:rPr>
          <w:rFonts w:ascii="Book Antiqua" w:hAnsi="Book Antiqua" w:cs="TTE2449EB0t00"/>
          <w:szCs w:val="24"/>
          <w:lang w:val="es-ES_tradnl"/>
        </w:rPr>
        <w:t xml:space="preserve">vía </w:t>
      </w:r>
      <w:r w:rsidR="004566F3">
        <w:rPr>
          <w:rFonts w:ascii="Book Antiqua" w:hAnsi="Book Antiqua" w:cs="TTE2449EB0t00"/>
          <w:szCs w:val="24"/>
          <w:lang w:val="es-ES_tradnl"/>
        </w:rPr>
        <w:t>correo electrónico</w:t>
      </w:r>
      <w:r w:rsidR="007939FD">
        <w:rPr>
          <w:rFonts w:ascii="Book Antiqua" w:hAnsi="Book Antiqua" w:cs="TTE2449EB0t00"/>
          <w:szCs w:val="24"/>
          <w:lang w:val="es-ES_tradnl"/>
        </w:rPr>
        <w:t xml:space="preserve"> la aceptación o no de su postulación. </w:t>
      </w:r>
      <w:r w:rsidR="007939FD" w:rsidRPr="00AA2189">
        <w:rPr>
          <w:rFonts w:ascii="Book Antiqua" w:hAnsi="Book Antiqua" w:cs="TTE2449EB0t00"/>
          <w:szCs w:val="24"/>
          <w:lang w:val="es-ES_tradnl"/>
        </w:rPr>
        <w:t>No se recibirán, ni se tomarán en cuenta solicitudes incompletas.</w:t>
      </w:r>
      <w:r w:rsidR="007939FD">
        <w:rPr>
          <w:rFonts w:ascii="Book Antiqua" w:hAnsi="Book Antiqua" w:cs="TTE2449EB0t00"/>
          <w:szCs w:val="24"/>
          <w:lang w:val="es-ES_tradnl"/>
        </w:rPr>
        <w:t xml:space="preserve"> En caso de ser aceptado se le indicará l</w:t>
      </w:r>
      <w:r w:rsidRPr="00AA2189">
        <w:rPr>
          <w:rFonts w:ascii="Book Antiqua" w:hAnsi="Book Antiqua" w:cs="TTE2449EB0t00"/>
          <w:szCs w:val="24"/>
          <w:lang w:val="es-ES_tradnl"/>
        </w:rPr>
        <w:t>a</w:t>
      </w:r>
      <w:r w:rsidR="007939FD">
        <w:rPr>
          <w:rFonts w:ascii="Book Antiqua" w:hAnsi="Book Antiqua" w:cs="TTE2449EB0t00"/>
          <w:szCs w:val="24"/>
          <w:lang w:val="es-ES_tradnl"/>
        </w:rPr>
        <w:t xml:space="preserve"> fecha de</w:t>
      </w:r>
      <w:r w:rsidRPr="00AA2189">
        <w:rPr>
          <w:rFonts w:ascii="Book Antiqua" w:hAnsi="Book Antiqua" w:cs="TTE2449EB0t00"/>
          <w:szCs w:val="24"/>
          <w:lang w:val="es-ES_tradnl"/>
        </w:rPr>
        <w:t xml:space="preserve"> entrega de la documentación requerida, la cual incluye este formulario impreso y firmado en original. </w:t>
      </w:r>
    </w:p>
    <w:p w14:paraId="04C4BBCE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2820"/>
        <w:gridCol w:w="1198"/>
        <w:gridCol w:w="1794"/>
      </w:tblGrid>
      <w:tr w:rsidR="00C03375" w:rsidRPr="00AA2189" w14:paraId="732A2B37" w14:textId="77777777" w:rsidTr="00595EED">
        <w:trPr>
          <w:gridBefore w:val="1"/>
          <w:wBefore w:w="3397" w:type="dxa"/>
        </w:trPr>
        <w:tc>
          <w:tcPr>
            <w:tcW w:w="5812" w:type="dxa"/>
            <w:gridSpan w:val="3"/>
            <w:shd w:val="clear" w:color="auto" w:fill="auto"/>
          </w:tcPr>
          <w:p w14:paraId="0A65819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Fecha:</w:t>
            </w:r>
            <w:r w:rsidRPr="00AA2189"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  <w:t xml:space="preserve"> </w:t>
            </w:r>
            <w:r w:rsidRPr="00AA2189">
              <w:rPr>
                <w:rFonts w:ascii="Book Antiqua" w:hAnsi="Book Antiqua" w:cs="TTE2695E18t00"/>
                <w:sz w:val="18"/>
                <w:szCs w:val="24"/>
                <w:lang w:val="es-ES_tradnl"/>
              </w:rPr>
              <w:t>(Día/mes/año)</w:t>
            </w:r>
          </w:p>
        </w:tc>
      </w:tr>
      <w:tr w:rsidR="00C03375" w:rsidRPr="00AA2189" w14:paraId="3950830D" w14:textId="77777777" w:rsidTr="00595EED">
        <w:tc>
          <w:tcPr>
            <w:tcW w:w="9209" w:type="dxa"/>
            <w:gridSpan w:val="4"/>
            <w:shd w:val="clear" w:color="auto" w:fill="auto"/>
          </w:tcPr>
          <w:p w14:paraId="33C8CC4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1. Datos generales de la persona aspirante</w:t>
            </w:r>
          </w:p>
        </w:tc>
      </w:tr>
      <w:tr w:rsidR="00C03375" w:rsidRPr="00AA2189" w14:paraId="06FCF9E2" w14:textId="77777777" w:rsidTr="00595EED">
        <w:tc>
          <w:tcPr>
            <w:tcW w:w="3397" w:type="dxa"/>
          </w:tcPr>
          <w:p w14:paraId="60C04E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Apellidos:</w:t>
            </w:r>
          </w:p>
        </w:tc>
        <w:tc>
          <w:tcPr>
            <w:tcW w:w="5812" w:type="dxa"/>
            <w:gridSpan w:val="3"/>
          </w:tcPr>
          <w:p w14:paraId="4C8AE19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69EACB" w14:textId="77777777" w:rsidTr="00595EED">
        <w:tc>
          <w:tcPr>
            <w:tcW w:w="3397" w:type="dxa"/>
          </w:tcPr>
          <w:p w14:paraId="320B040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Nombre (s):</w:t>
            </w:r>
          </w:p>
        </w:tc>
        <w:tc>
          <w:tcPr>
            <w:tcW w:w="5812" w:type="dxa"/>
            <w:gridSpan w:val="3"/>
          </w:tcPr>
          <w:p w14:paraId="6BA671D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27B222F7" w14:textId="77777777" w:rsidTr="00595EED">
        <w:tc>
          <w:tcPr>
            <w:tcW w:w="3397" w:type="dxa"/>
          </w:tcPr>
          <w:p w14:paraId="596155A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Sexo:</w:t>
            </w:r>
          </w:p>
        </w:tc>
        <w:tc>
          <w:tcPr>
            <w:tcW w:w="5812" w:type="dxa"/>
            <w:gridSpan w:val="3"/>
          </w:tcPr>
          <w:p w14:paraId="06207EE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7CAB5CA6" w14:textId="77777777" w:rsidTr="00595EED">
        <w:tc>
          <w:tcPr>
            <w:tcW w:w="3397" w:type="dxa"/>
          </w:tcPr>
          <w:p w14:paraId="77F4218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Edad:</w:t>
            </w:r>
          </w:p>
        </w:tc>
        <w:tc>
          <w:tcPr>
            <w:tcW w:w="5812" w:type="dxa"/>
            <w:gridSpan w:val="3"/>
          </w:tcPr>
          <w:p w14:paraId="6BB793B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357126F" w14:textId="77777777" w:rsidTr="00595EED">
        <w:tc>
          <w:tcPr>
            <w:tcW w:w="3397" w:type="dxa"/>
          </w:tcPr>
          <w:p w14:paraId="550E45E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Numero de identidad, carnet de residente o pasaporte</w:t>
            </w:r>
          </w:p>
        </w:tc>
        <w:tc>
          <w:tcPr>
            <w:tcW w:w="5812" w:type="dxa"/>
            <w:gridSpan w:val="3"/>
          </w:tcPr>
          <w:p w14:paraId="1F9CF4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19E18F5" w14:textId="77777777" w:rsidTr="00595EED">
        <w:tc>
          <w:tcPr>
            <w:tcW w:w="3397" w:type="dxa"/>
          </w:tcPr>
          <w:p w14:paraId="1E6B22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5812" w:type="dxa"/>
            <w:gridSpan w:val="3"/>
          </w:tcPr>
          <w:p w14:paraId="0F0B5A9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3EE940E6" w14:textId="77777777" w:rsidTr="00595EED">
        <w:tc>
          <w:tcPr>
            <w:tcW w:w="3397" w:type="dxa"/>
          </w:tcPr>
          <w:p w14:paraId="6930564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Teléfono (s):</w:t>
            </w:r>
          </w:p>
        </w:tc>
        <w:tc>
          <w:tcPr>
            <w:tcW w:w="5812" w:type="dxa"/>
            <w:gridSpan w:val="3"/>
          </w:tcPr>
          <w:p w14:paraId="7E69E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57854617" w14:textId="77777777" w:rsidTr="00595EED">
        <w:tc>
          <w:tcPr>
            <w:tcW w:w="9209" w:type="dxa"/>
            <w:gridSpan w:val="4"/>
            <w:shd w:val="clear" w:color="auto" w:fill="auto"/>
          </w:tcPr>
          <w:p w14:paraId="156B7C1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2. Datos académicos, profesionales y laborales</w:t>
            </w:r>
          </w:p>
        </w:tc>
      </w:tr>
      <w:tr w:rsidR="00C03375" w:rsidRPr="00AA2189" w14:paraId="56EB8214" w14:textId="77777777" w:rsidTr="00595EED">
        <w:tc>
          <w:tcPr>
            <w:tcW w:w="6217" w:type="dxa"/>
            <w:gridSpan w:val="2"/>
            <w:shd w:val="clear" w:color="auto" w:fill="auto"/>
          </w:tcPr>
          <w:p w14:paraId="2EDECD3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 xml:space="preserve">Último grado académico </w:t>
            </w: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 xml:space="preserve">(especificar la denominación del título): </w:t>
            </w:r>
          </w:p>
        </w:tc>
        <w:tc>
          <w:tcPr>
            <w:tcW w:w="1198" w:type="dxa"/>
            <w:shd w:val="clear" w:color="auto" w:fill="auto"/>
          </w:tcPr>
          <w:p w14:paraId="34740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Pasante</w:t>
            </w:r>
          </w:p>
        </w:tc>
        <w:tc>
          <w:tcPr>
            <w:tcW w:w="1794" w:type="dxa"/>
            <w:shd w:val="clear" w:color="auto" w:fill="auto"/>
          </w:tcPr>
          <w:p w14:paraId="6156B8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Titulada/o</w:t>
            </w:r>
          </w:p>
        </w:tc>
      </w:tr>
      <w:tr w:rsidR="00C03375" w:rsidRPr="00AA2189" w14:paraId="023873FB" w14:textId="77777777" w:rsidTr="00595EED">
        <w:tc>
          <w:tcPr>
            <w:tcW w:w="6217" w:type="dxa"/>
            <w:gridSpan w:val="2"/>
          </w:tcPr>
          <w:p w14:paraId="23EA1F3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Licenciatura en:</w:t>
            </w:r>
          </w:p>
        </w:tc>
        <w:tc>
          <w:tcPr>
            <w:tcW w:w="1198" w:type="dxa"/>
          </w:tcPr>
          <w:p w14:paraId="67BD6F8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696C7E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E6F975" w14:textId="77777777" w:rsidTr="00595EED">
        <w:trPr>
          <w:trHeight w:val="371"/>
        </w:trPr>
        <w:tc>
          <w:tcPr>
            <w:tcW w:w="6217" w:type="dxa"/>
            <w:gridSpan w:val="2"/>
          </w:tcPr>
          <w:p w14:paraId="4AC60E8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Maestría en:</w:t>
            </w:r>
          </w:p>
        </w:tc>
        <w:tc>
          <w:tcPr>
            <w:tcW w:w="1198" w:type="dxa"/>
          </w:tcPr>
          <w:p w14:paraId="2B27CFD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15D8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02718EF" w14:textId="77777777" w:rsidTr="00595EED">
        <w:tc>
          <w:tcPr>
            <w:tcW w:w="6217" w:type="dxa"/>
            <w:gridSpan w:val="2"/>
          </w:tcPr>
          <w:p w14:paraId="16FCF81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Doctorado en:</w:t>
            </w:r>
          </w:p>
        </w:tc>
        <w:tc>
          <w:tcPr>
            <w:tcW w:w="1198" w:type="dxa"/>
          </w:tcPr>
          <w:p w14:paraId="01C6442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2E305B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D685D46" w14:textId="77777777" w:rsidTr="00595EED">
        <w:tc>
          <w:tcPr>
            <w:tcW w:w="6217" w:type="dxa"/>
            <w:gridSpan w:val="2"/>
          </w:tcPr>
          <w:p w14:paraId="46F440C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(especificar):</w:t>
            </w:r>
          </w:p>
        </w:tc>
        <w:tc>
          <w:tcPr>
            <w:tcW w:w="1198" w:type="dxa"/>
          </w:tcPr>
          <w:p w14:paraId="23669FE3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3108FC6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47CEFEB3" w14:textId="77777777" w:rsidR="00C03375" w:rsidRDefault="00C03375" w:rsidP="00C03375">
      <w:pPr>
        <w:rPr>
          <w:rFonts w:ascii="Book Antiqua" w:hAnsi="Book Antiqua"/>
          <w:lang w:val="es-ES_tradnl"/>
        </w:rPr>
      </w:pPr>
    </w:p>
    <w:p w14:paraId="00ADDB6E" w14:textId="77777777" w:rsidR="00AA2189" w:rsidRPr="00AA2189" w:rsidRDefault="00AA2189" w:rsidP="00C03375">
      <w:pPr>
        <w:rPr>
          <w:rFonts w:ascii="Book Antiqua" w:hAnsi="Book Antiqua"/>
          <w:lang w:val="es-ES_tradnl"/>
        </w:rPr>
      </w:pPr>
    </w:p>
    <w:p w14:paraId="6B0E02AD" w14:textId="77777777" w:rsidR="00423F2E" w:rsidRPr="00AA2189" w:rsidRDefault="00423F2E" w:rsidP="00C03375">
      <w:pPr>
        <w:rPr>
          <w:rFonts w:ascii="Book Antiqua" w:hAnsi="Book Antiqua"/>
          <w:lang w:val="es-ES_trad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1984"/>
        <w:gridCol w:w="1560"/>
        <w:gridCol w:w="1559"/>
      </w:tblGrid>
      <w:tr w:rsidR="00C03375" w:rsidRPr="00AA2189" w14:paraId="581A49FD" w14:textId="77777777" w:rsidTr="00F26D84">
        <w:trPr>
          <w:trHeight w:val="763"/>
        </w:trPr>
        <w:tc>
          <w:tcPr>
            <w:tcW w:w="4248" w:type="dxa"/>
            <w:gridSpan w:val="2"/>
            <w:shd w:val="clear" w:color="auto" w:fill="auto"/>
          </w:tcPr>
          <w:p w14:paraId="13898509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/>
                <w:lang w:val="es-ES_tradnl"/>
              </w:rPr>
              <w:lastRenderedPageBreak/>
              <w:br w:type="page"/>
            </w: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 xml:space="preserve">Ocupación </w:t>
            </w:r>
            <w:r w:rsidRPr="00AA2189">
              <w:rPr>
                <w:rFonts w:ascii="Book Antiqua" w:hAnsi="Book Antiqua" w:cs="TTE2695E18t00"/>
                <w:color w:val="000000"/>
                <w:szCs w:val="24"/>
                <w:lang w:val="es-ES_tradnl"/>
              </w:rPr>
              <w:t>(marque con una “x” y complete la información)</w:t>
            </w:r>
            <w:r w:rsidRPr="00AA2189">
              <w:rPr>
                <w:rFonts w:ascii="Book Antiqua" w:hAnsi="Book Antiqua" w:cs="TTE2695E18t00"/>
                <w:b/>
                <w:color w:val="000000"/>
                <w:szCs w:val="24"/>
                <w:lang w:val="es-ES_tradnl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1DC16A30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Institución/ Organización:</w:t>
            </w:r>
          </w:p>
        </w:tc>
        <w:tc>
          <w:tcPr>
            <w:tcW w:w="1560" w:type="dxa"/>
            <w:shd w:val="clear" w:color="auto" w:fill="auto"/>
          </w:tcPr>
          <w:p w14:paraId="2013649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Cargo que desempeña:</w:t>
            </w:r>
          </w:p>
        </w:tc>
        <w:tc>
          <w:tcPr>
            <w:tcW w:w="1559" w:type="dxa"/>
            <w:shd w:val="clear" w:color="auto" w:fill="auto"/>
          </w:tcPr>
          <w:p w14:paraId="2306D4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Antigüedad en el cargo:</w:t>
            </w:r>
          </w:p>
        </w:tc>
      </w:tr>
      <w:tr w:rsidR="00C03375" w:rsidRPr="00AA2189" w14:paraId="232E19DC" w14:textId="77777777" w:rsidTr="00F26D84">
        <w:tc>
          <w:tcPr>
            <w:tcW w:w="534" w:type="dxa"/>
          </w:tcPr>
          <w:p w14:paraId="039557E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359654D" w14:textId="77777777" w:rsidR="00C03375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Docente</w:t>
            </w:r>
          </w:p>
        </w:tc>
        <w:tc>
          <w:tcPr>
            <w:tcW w:w="1984" w:type="dxa"/>
          </w:tcPr>
          <w:p w14:paraId="678FF98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964F05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5063E3F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C1E91" w:rsidRPr="00AA2189" w14:paraId="203D4131" w14:textId="77777777" w:rsidTr="00F26D84">
        <w:tc>
          <w:tcPr>
            <w:tcW w:w="534" w:type="dxa"/>
          </w:tcPr>
          <w:p w14:paraId="3AA2C232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100D7A0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Servidor(a)  público(a)</w:t>
            </w:r>
          </w:p>
        </w:tc>
        <w:tc>
          <w:tcPr>
            <w:tcW w:w="1984" w:type="dxa"/>
          </w:tcPr>
          <w:p w14:paraId="685CD85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4CE4327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69709CD3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F39DD98" w14:textId="77777777" w:rsidTr="00F26D84">
        <w:tc>
          <w:tcPr>
            <w:tcW w:w="534" w:type="dxa"/>
          </w:tcPr>
          <w:p w14:paraId="68FAB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7521A5E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Integrante de alguna organización de la sociedad civil</w:t>
            </w:r>
          </w:p>
        </w:tc>
        <w:tc>
          <w:tcPr>
            <w:tcW w:w="1984" w:type="dxa"/>
          </w:tcPr>
          <w:p w14:paraId="26E75FB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55001F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39683E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4EE3028" w14:textId="77777777" w:rsidTr="00F26D84">
        <w:tc>
          <w:tcPr>
            <w:tcW w:w="534" w:type="dxa"/>
          </w:tcPr>
          <w:p w14:paraId="19F7137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36B3AB9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(especifique):</w:t>
            </w:r>
          </w:p>
        </w:tc>
        <w:tc>
          <w:tcPr>
            <w:tcW w:w="1984" w:type="dxa"/>
          </w:tcPr>
          <w:p w14:paraId="25CB233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7D11C60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14:paraId="2DE6A90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0C88C1D" w14:textId="77777777" w:rsidTr="00F26D84">
        <w:tc>
          <w:tcPr>
            <w:tcW w:w="9351" w:type="dxa"/>
            <w:gridSpan w:val="5"/>
          </w:tcPr>
          <w:p w14:paraId="40BA292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Teléfono institucional:</w:t>
            </w:r>
          </w:p>
        </w:tc>
      </w:tr>
      <w:tr w:rsidR="00C03375" w:rsidRPr="00AA2189" w14:paraId="5D5938E7" w14:textId="77777777" w:rsidTr="00F26D84">
        <w:tc>
          <w:tcPr>
            <w:tcW w:w="9351" w:type="dxa"/>
            <w:gridSpan w:val="5"/>
          </w:tcPr>
          <w:p w14:paraId="68B4060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Página web:</w:t>
            </w:r>
          </w:p>
        </w:tc>
      </w:tr>
    </w:tbl>
    <w:p w14:paraId="62E4EC45" w14:textId="77777777" w:rsidR="00C03375" w:rsidRPr="00AA2189" w:rsidRDefault="00C03375" w:rsidP="00C03375">
      <w:pPr>
        <w:rPr>
          <w:rFonts w:ascii="Book Antiqua" w:hAnsi="Book Antiqua"/>
          <w:sz w:val="16"/>
          <w:lang w:val="es-ES_trad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6067"/>
      </w:tblGrid>
      <w:tr w:rsidR="00C03375" w:rsidRPr="00AA2189" w14:paraId="2073096B" w14:textId="77777777" w:rsidTr="00F26D84">
        <w:tc>
          <w:tcPr>
            <w:tcW w:w="9351" w:type="dxa"/>
            <w:gridSpan w:val="2"/>
            <w:shd w:val="clear" w:color="auto" w:fill="auto"/>
          </w:tcPr>
          <w:p w14:paraId="0348F1D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3. Otros datos</w:t>
            </w:r>
          </w:p>
        </w:tc>
      </w:tr>
      <w:tr w:rsidR="00C03375" w:rsidRPr="00AA2189" w14:paraId="30190ED5" w14:textId="77777777" w:rsidTr="00F26D84">
        <w:tc>
          <w:tcPr>
            <w:tcW w:w="3284" w:type="dxa"/>
          </w:tcPr>
          <w:p w14:paraId="783D23D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Medio por el que se enteró de este Diplomado:</w:t>
            </w:r>
          </w:p>
        </w:tc>
        <w:tc>
          <w:tcPr>
            <w:tcW w:w="6067" w:type="dxa"/>
          </w:tcPr>
          <w:p w14:paraId="5C93E08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C405FDA" w14:textId="77777777" w:rsidTr="00F26D84">
        <w:tc>
          <w:tcPr>
            <w:tcW w:w="3284" w:type="dxa"/>
          </w:tcPr>
          <w:p w14:paraId="4C5AC3E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En caso de emergencia avisar a (nombre y teléfonos):</w:t>
            </w:r>
          </w:p>
        </w:tc>
        <w:tc>
          <w:tcPr>
            <w:tcW w:w="6067" w:type="dxa"/>
          </w:tcPr>
          <w:p w14:paraId="511ACD3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</w:tbl>
    <w:p w14:paraId="1CA9D4A3" w14:textId="77777777" w:rsidR="0069623E" w:rsidRDefault="0069623E" w:rsidP="0069623E">
      <w:pPr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tbl>
      <w:tblPr>
        <w:tblW w:w="9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121EF5" w14:paraId="61031899" w14:textId="77777777" w:rsidTr="00121EF5">
        <w:trPr>
          <w:trHeight w:val="376"/>
        </w:trPr>
        <w:tc>
          <w:tcPr>
            <w:tcW w:w="9399" w:type="dxa"/>
          </w:tcPr>
          <w:p w14:paraId="08F95A1F" w14:textId="10F24864" w:rsidR="00121EF5" w:rsidRDefault="00121EF5" w:rsidP="004A2A2C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 xml:space="preserve">4. </w:t>
            </w:r>
            <w:r w:rsidR="004A2A2C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 xml:space="preserve">Escriba un párrafo con los </w:t>
            </w: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motivos por los cuales le interesa este diplomado</w:t>
            </w:r>
          </w:p>
        </w:tc>
      </w:tr>
      <w:tr w:rsidR="00121EF5" w14:paraId="24C1FE0D" w14:textId="77777777" w:rsidTr="00121EF5">
        <w:trPr>
          <w:trHeight w:val="1740"/>
        </w:trPr>
        <w:tc>
          <w:tcPr>
            <w:tcW w:w="9399" w:type="dxa"/>
          </w:tcPr>
          <w:p w14:paraId="6FDF1083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  <w:p w14:paraId="5B897324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  <w:p w14:paraId="0CBC096B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</w:tc>
      </w:tr>
    </w:tbl>
    <w:p w14:paraId="5D522B97" w14:textId="1D6424F3" w:rsidR="00A83E79" w:rsidRDefault="00A83E79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p w14:paraId="25EA423D" w14:textId="26FBEE56" w:rsidR="009000C0" w:rsidRDefault="009000C0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tbl>
      <w:tblPr>
        <w:tblW w:w="9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9000C0" w14:paraId="3164A972" w14:textId="77777777" w:rsidTr="00A31F59">
        <w:trPr>
          <w:trHeight w:val="376"/>
        </w:trPr>
        <w:tc>
          <w:tcPr>
            <w:tcW w:w="9399" w:type="dxa"/>
          </w:tcPr>
          <w:p w14:paraId="6E46E8FA" w14:textId="01E5EC4B" w:rsidR="009000C0" w:rsidRDefault="009000C0" w:rsidP="00A31F59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5. Redacte una idea de proyecto de investigación en materia de migraciones internacionales</w:t>
            </w:r>
          </w:p>
        </w:tc>
      </w:tr>
      <w:tr w:rsidR="009000C0" w14:paraId="7E8F7244" w14:textId="77777777" w:rsidTr="00A31F59">
        <w:trPr>
          <w:trHeight w:val="1740"/>
        </w:trPr>
        <w:tc>
          <w:tcPr>
            <w:tcW w:w="9399" w:type="dxa"/>
          </w:tcPr>
          <w:p w14:paraId="7DC5402B" w14:textId="21F830B1" w:rsidR="009000C0" w:rsidRDefault="009000C0" w:rsidP="00A31F59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Titulo:</w:t>
            </w:r>
          </w:p>
          <w:p w14:paraId="74BFD65C" w14:textId="6D86D7A2" w:rsidR="009000C0" w:rsidRDefault="009000C0" w:rsidP="009000C0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Justificación:</w:t>
            </w:r>
          </w:p>
        </w:tc>
      </w:tr>
    </w:tbl>
    <w:p w14:paraId="29F31A5B" w14:textId="6463FF32" w:rsidR="009000C0" w:rsidRDefault="009000C0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</w:pPr>
    </w:p>
    <w:p w14:paraId="6B41FE99" w14:textId="77777777" w:rsidR="0097679E" w:rsidRPr="009000C0" w:rsidRDefault="0097679E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</w:rPr>
      </w:pPr>
    </w:p>
    <w:p w14:paraId="3A4F2BA9" w14:textId="77777777" w:rsidR="0069623E" w:rsidRPr="00AA2189" w:rsidRDefault="0069623E" w:rsidP="0069623E">
      <w:pPr>
        <w:spacing w:after="0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  <w:lastRenderedPageBreak/>
        <w:t>Recuerde que los requisitos de ingreso que se deberán entregar junto con esta solicitud son: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</w:t>
      </w:r>
    </w:p>
    <w:p w14:paraId="70B280AD" w14:textId="32A26467" w:rsidR="0069623E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>Currículum Vitae</w:t>
      </w:r>
      <w:r w:rsidR="00121EF5">
        <w:rPr>
          <w:rFonts w:ascii="Book Antiqua" w:hAnsi="Book Antiqua"/>
          <w:sz w:val="24"/>
          <w:szCs w:val="24"/>
          <w:lang w:val="es-ES_tradnl" w:eastAsia="es-ES"/>
        </w:rPr>
        <w:t xml:space="preserve"> documentado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(con foto digital)</w:t>
      </w:r>
      <w:r w:rsidR="00121EF5">
        <w:rPr>
          <w:rFonts w:ascii="Book Antiqua" w:hAnsi="Book Antiqua"/>
          <w:sz w:val="24"/>
          <w:szCs w:val="24"/>
          <w:lang w:val="es-ES_tradnl" w:eastAsia="es-ES"/>
        </w:rPr>
        <w:t>.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</w:t>
      </w:r>
    </w:p>
    <w:p w14:paraId="62C946F0" w14:textId="2E125ADF" w:rsidR="007A6EF7" w:rsidRPr="007A6EF7" w:rsidRDefault="007A6EF7" w:rsidP="007A6EF7">
      <w:pPr>
        <w:pStyle w:val="Prrafodelista"/>
        <w:numPr>
          <w:ilvl w:val="0"/>
          <w:numId w:val="7"/>
        </w:numPr>
        <w:rPr>
          <w:rFonts w:ascii="Book Antiqua" w:hAnsi="Book Antiqua"/>
          <w:sz w:val="24"/>
          <w:szCs w:val="24"/>
          <w:lang w:val="es-ES_tradnl" w:eastAsia="es-ES"/>
        </w:rPr>
      </w:pPr>
      <w:r>
        <w:rPr>
          <w:rFonts w:ascii="Book Antiqua" w:hAnsi="Book Antiqua"/>
          <w:sz w:val="24"/>
          <w:szCs w:val="24"/>
          <w:lang w:val="es-ES_tradnl" w:eastAsia="es-ES"/>
        </w:rPr>
        <w:t>Tarjeta de identidad</w:t>
      </w:r>
      <w:r w:rsidRPr="007A6EF7">
        <w:rPr>
          <w:rFonts w:ascii="Book Antiqua" w:hAnsi="Book Antiqua"/>
          <w:sz w:val="24"/>
          <w:szCs w:val="24"/>
          <w:lang w:val="es-ES_tradnl" w:eastAsia="es-ES"/>
        </w:rPr>
        <w:t>, carnet de residente o pasaporte (copia simple).</w:t>
      </w:r>
    </w:p>
    <w:p w14:paraId="0AFF5DEB" w14:textId="4C6B4649" w:rsidR="00595EED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>Título de licenciatura, o equivalente (copia simple)</w:t>
      </w:r>
      <w:r w:rsidR="00121EF5">
        <w:rPr>
          <w:rFonts w:ascii="Book Antiqua" w:hAnsi="Book Antiqua"/>
          <w:sz w:val="24"/>
          <w:szCs w:val="24"/>
          <w:lang w:val="es-ES_tradnl" w:eastAsia="es-ES"/>
        </w:rPr>
        <w:t>.</w:t>
      </w:r>
    </w:p>
    <w:p w14:paraId="1F52F41A" w14:textId="1C6E5AEB" w:rsidR="00121EF5" w:rsidRDefault="00121EF5" w:rsidP="00121EF5">
      <w:pPr>
        <w:pStyle w:val="Prrafodelista"/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-ES_tradnl" w:eastAsia="es-ES"/>
        </w:rPr>
      </w:pPr>
    </w:p>
    <w:p w14:paraId="50A2A1CB" w14:textId="77777777" w:rsidR="009000C0" w:rsidRPr="009000C0" w:rsidRDefault="009000C0" w:rsidP="00121EF5">
      <w:pPr>
        <w:pStyle w:val="Prrafodelista"/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es-ES_tradnl" w:eastAsia="es-ES"/>
        </w:rPr>
      </w:pPr>
    </w:p>
    <w:p w14:paraId="05E68448" w14:textId="369E4DCF" w:rsidR="007939FD" w:rsidRDefault="009000C0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  <w:r w:rsidRPr="009000C0">
        <w:rPr>
          <w:rFonts w:ascii="Book Antiqua" w:hAnsi="Book Antiqua"/>
          <w:b/>
          <w:sz w:val="20"/>
          <w:szCs w:val="20"/>
          <w:lang w:val="es-ES_tradnl"/>
        </w:rPr>
        <w:t>FECHAS DE MODULOS</w:t>
      </w:r>
    </w:p>
    <w:p w14:paraId="61C1B9DE" w14:textId="77777777" w:rsidR="003B6A9A" w:rsidRPr="003B6A9A" w:rsidRDefault="003B6A9A" w:rsidP="003B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A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6C4DA5" wp14:editId="09EB85BE">
                <wp:simplePos x="0" y="0"/>
                <wp:positionH relativeFrom="column">
                  <wp:posOffset>3869055</wp:posOffset>
                </wp:positionH>
                <wp:positionV relativeFrom="paragraph">
                  <wp:posOffset>2844165</wp:posOffset>
                </wp:positionV>
                <wp:extent cx="3446145" cy="3274695"/>
                <wp:effectExtent l="1905" t="0" r="0" b="0"/>
                <wp:wrapNone/>
                <wp:docPr id="115" name="Contro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6145" cy="327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4A5B" id="Control 173" o:spid="_x0000_s1026" style="position:absolute;margin-left:304.65pt;margin-top:223.95pt;width:271.35pt;height:257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AA8QIAAB4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064"/>
      </w:tblGrid>
      <w:tr w:rsidR="003B6A9A" w:rsidRPr="003B6A9A" w14:paraId="55B3F812" w14:textId="77777777" w:rsidTr="003B6A9A">
        <w:trPr>
          <w:trHeight w:val="199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92BB" w14:textId="40F85DDC" w:rsidR="003B6A9A" w:rsidRPr="003B6A9A" w:rsidRDefault="003B6A9A" w:rsidP="003B6A9A">
            <w:pPr>
              <w:widowControl w:val="0"/>
              <w:spacing w:after="0" w:line="285" w:lineRule="auto"/>
              <w:jc w:val="center"/>
              <w:rPr>
                <w:rFonts w:ascii="Berlin Sans FB" w:eastAsia="Times New Roman" w:hAnsi="Berlin Sans FB" w:cs="Calibri"/>
                <w:b/>
                <w:bCs/>
                <w:color w:val="000000"/>
                <w:kern w:val="28"/>
                <w:lang w:val="es-MX"/>
                <w14:cntxtAlts/>
              </w:rPr>
            </w:pPr>
            <w:r w:rsidRPr="003B6A9A">
              <w:rPr>
                <w:rFonts w:ascii="Berlin Sans FB" w:eastAsia="Times New Roman" w:hAnsi="Berlin Sans FB" w:cs="Calibri"/>
                <w:b/>
                <w:bCs/>
                <w:color w:val="000000"/>
                <w:kern w:val="28"/>
                <w:lang w:val="es-MX"/>
                <w14:cntxtAlts/>
              </w:rPr>
              <w:t>Modulo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DD55" w14:textId="612099EE" w:rsidR="003B6A9A" w:rsidRPr="003B6A9A" w:rsidRDefault="003B6A9A" w:rsidP="003B6A9A">
            <w:pPr>
              <w:widowControl w:val="0"/>
              <w:spacing w:after="0" w:line="285" w:lineRule="auto"/>
              <w:jc w:val="center"/>
              <w:rPr>
                <w:rFonts w:ascii="Berlin Sans FB" w:eastAsia="Times New Roman" w:hAnsi="Berlin Sans FB" w:cs="Calibri"/>
                <w:b/>
                <w:bCs/>
                <w:color w:val="000000"/>
                <w:kern w:val="28"/>
                <w:lang w:val="en-AU"/>
                <w14:cntxtAlts/>
              </w:rPr>
            </w:pPr>
            <w:proofErr w:type="spellStart"/>
            <w:r w:rsidRPr="003B6A9A">
              <w:rPr>
                <w:rFonts w:ascii="Berlin Sans FB" w:eastAsia="Times New Roman" w:hAnsi="Berlin Sans FB" w:cs="Calibri"/>
                <w:b/>
                <w:bCs/>
                <w:color w:val="000000"/>
                <w:kern w:val="28"/>
                <w:lang w:val="en-AU"/>
                <w14:cntxtAlts/>
              </w:rPr>
              <w:t>Fecha</w:t>
            </w:r>
            <w:proofErr w:type="spellEnd"/>
            <w:r w:rsidRPr="003B6A9A">
              <w:rPr>
                <w:rFonts w:ascii="Berlin Sans FB" w:eastAsia="Times New Roman" w:hAnsi="Berlin Sans FB" w:cs="Calibri"/>
                <w:b/>
                <w:bCs/>
                <w:color w:val="000000"/>
                <w:kern w:val="28"/>
                <w:lang w:val="en-AU"/>
                <w14:cntxtAlts/>
              </w:rPr>
              <w:t xml:space="preserve"> y Horas</w:t>
            </w:r>
          </w:p>
        </w:tc>
      </w:tr>
      <w:tr w:rsidR="003B6A9A" w:rsidRPr="003B6A9A" w14:paraId="476E70F6" w14:textId="77777777" w:rsidTr="003B6A9A">
        <w:trPr>
          <w:trHeight w:val="70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5A61" w14:textId="77777777" w:rsidR="003B6A9A" w:rsidRPr="003B6A9A" w:rsidRDefault="003B6A9A" w:rsidP="003B6A9A">
            <w:pPr>
              <w:widowControl w:val="0"/>
              <w:spacing w:after="0" w:line="285" w:lineRule="auto"/>
              <w:jc w:val="both"/>
              <w:rPr>
                <w:rFonts w:ascii="Berlin Sans FB" w:eastAsia="Times New Roman" w:hAnsi="Berlin Sans FB" w:cs="Calibri"/>
                <w:color w:val="000000"/>
                <w:kern w:val="28"/>
                <w:sz w:val="18"/>
                <w:szCs w:val="18"/>
                <w:lang w:val="es-MX"/>
                <w14:cntxtAlts/>
              </w:rPr>
            </w:pPr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s-MX"/>
                <w14:cntxtAlts/>
              </w:rPr>
              <w:t>Módulo 1</w:t>
            </w:r>
            <w:r w:rsidRPr="003B6A9A">
              <w:rPr>
                <w:rFonts w:ascii="Berlin Sans FB" w:eastAsia="Times New Roman" w:hAnsi="Berlin Sans FB" w:cs="Calibri"/>
                <w:color w:val="000000"/>
                <w:kern w:val="28"/>
                <w:lang w:val="es-MX"/>
                <w14:cntxtAlts/>
              </w:rPr>
              <w:t>: Perspectivas teóricas sobre las migraciones internacionales y la migración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2830" w14:textId="77777777" w:rsidR="003B6A9A" w:rsidRPr="003B6A9A" w:rsidRDefault="003B6A9A" w:rsidP="003B6A9A">
            <w:pPr>
              <w:widowControl w:val="0"/>
              <w:spacing w:after="0" w:line="285" w:lineRule="auto"/>
              <w:jc w:val="center"/>
              <w:rPr>
                <w:rFonts w:ascii="Berlin Sans FB" w:eastAsia="Times New Roman" w:hAnsi="Berlin Sans FB" w:cs="Calibri"/>
                <w:color w:val="000000"/>
                <w:kern w:val="28"/>
                <w:sz w:val="18"/>
                <w:szCs w:val="18"/>
                <w:lang w:val="en-AU"/>
                <w14:cntxtAlts/>
              </w:rPr>
            </w:pPr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n-AU"/>
                <w14:cntxtAlts/>
              </w:rPr>
              <w:t xml:space="preserve">14 (8:00 a.m.—5:00 p.m.) y 15 (8:00 a.m. -12:00 m.) de </w:t>
            </w:r>
            <w:proofErr w:type="spellStart"/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n-AU"/>
                <w14:cntxtAlts/>
              </w:rPr>
              <w:t>octubre</w:t>
            </w:r>
            <w:proofErr w:type="spellEnd"/>
          </w:p>
        </w:tc>
      </w:tr>
      <w:tr w:rsidR="003B6A9A" w:rsidRPr="003B6A9A" w14:paraId="6F631731" w14:textId="77777777" w:rsidTr="003B6A9A">
        <w:trPr>
          <w:trHeight w:val="594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57B1" w14:textId="77777777" w:rsidR="003B6A9A" w:rsidRPr="003B6A9A" w:rsidRDefault="003B6A9A" w:rsidP="003B6A9A">
            <w:pPr>
              <w:widowControl w:val="0"/>
              <w:spacing w:after="0" w:line="285" w:lineRule="auto"/>
              <w:jc w:val="both"/>
              <w:rPr>
                <w:rFonts w:ascii="Berlin Sans FB" w:eastAsia="Times New Roman" w:hAnsi="Berlin Sans FB" w:cs="Calibri"/>
                <w:color w:val="000000"/>
                <w:kern w:val="28"/>
                <w:sz w:val="18"/>
                <w:szCs w:val="18"/>
                <w:lang w:val="es-MX"/>
                <w14:cntxtAlts/>
              </w:rPr>
            </w:pPr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s-MX"/>
                <w14:cntxtAlts/>
              </w:rPr>
              <w:t xml:space="preserve">Módulo 2: </w:t>
            </w:r>
            <w:r w:rsidRPr="003B6A9A">
              <w:rPr>
                <w:rFonts w:ascii="Berlin Sans FB" w:eastAsia="Times New Roman" w:hAnsi="Berlin Sans FB" w:cs="Calibri"/>
                <w:color w:val="000000"/>
                <w:kern w:val="28"/>
                <w:lang w:val="es-MX"/>
                <w14:cntxtAlts/>
              </w:rPr>
              <w:t>Procesos migratorios en América Latina, Centroamérica y Honduras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28B3" w14:textId="77777777" w:rsidR="003B6A9A" w:rsidRPr="003B6A9A" w:rsidRDefault="003B6A9A" w:rsidP="003B6A9A">
            <w:pPr>
              <w:widowControl w:val="0"/>
              <w:spacing w:after="0" w:line="285" w:lineRule="auto"/>
              <w:jc w:val="center"/>
              <w:rPr>
                <w:rFonts w:ascii="Berlin Sans FB" w:eastAsia="Times New Roman" w:hAnsi="Berlin Sans FB" w:cs="Calibri"/>
                <w:color w:val="000000"/>
                <w:kern w:val="28"/>
                <w:sz w:val="18"/>
                <w:szCs w:val="18"/>
                <w:lang w:val="es-MX"/>
                <w14:cntxtAlts/>
              </w:rPr>
            </w:pPr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14:cntxtAlts/>
              </w:rPr>
              <w:t>1</w:t>
            </w:r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s-MX"/>
                <w14:cntxtAlts/>
              </w:rPr>
              <w:t>5 (1:00 p.m. -5:00 p.m.) y 16 (8:00 a.m. -5:00 pm.) de octubre</w:t>
            </w:r>
          </w:p>
        </w:tc>
      </w:tr>
      <w:tr w:rsidR="003B6A9A" w:rsidRPr="003B6A9A" w14:paraId="655E6361" w14:textId="77777777" w:rsidTr="003B6A9A">
        <w:trPr>
          <w:trHeight w:val="58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DAD89" w14:textId="77777777" w:rsidR="003B6A9A" w:rsidRPr="003B6A9A" w:rsidRDefault="003B6A9A" w:rsidP="003B6A9A">
            <w:pPr>
              <w:widowControl w:val="0"/>
              <w:spacing w:after="0" w:line="285" w:lineRule="auto"/>
              <w:jc w:val="both"/>
              <w:rPr>
                <w:rFonts w:ascii="Berlin Sans FB" w:eastAsia="Times New Roman" w:hAnsi="Berlin Sans FB" w:cs="Calibri"/>
                <w:color w:val="000000"/>
                <w:kern w:val="28"/>
                <w:sz w:val="18"/>
                <w:szCs w:val="18"/>
                <w:lang w:val="es-MX"/>
                <w14:cntxtAlts/>
              </w:rPr>
            </w:pPr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s-MX"/>
                <w14:cntxtAlts/>
              </w:rPr>
              <w:t>Módulo 3</w:t>
            </w:r>
            <w:r w:rsidRPr="003B6A9A">
              <w:rPr>
                <w:rFonts w:ascii="Berlin Sans FB" w:eastAsia="Times New Roman" w:hAnsi="Berlin Sans FB" w:cs="Calibri"/>
                <w:color w:val="000000"/>
                <w:kern w:val="28"/>
                <w:lang w:val="es-MX"/>
                <w14:cntxtAlts/>
              </w:rPr>
              <w:t>: Migración, remesas y desarrollo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28A0" w14:textId="77777777" w:rsidR="003B6A9A" w:rsidRPr="003B6A9A" w:rsidRDefault="003B6A9A" w:rsidP="003B6A9A">
            <w:pPr>
              <w:widowControl w:val="0"/>
              <w:spacing w:after="0" w:line="285" w:lineRule="auto"/>
              <w:jc w:val="center"/>
              <w:rPr>
                <w:rFonts w:ascii="Berlin Sans FB" w:eastAsia="Times New Roman" w:hAnsi="Berlin Sans FB" w:cs="Calibri"/>
                <w:color w:val="000000"/>
                <w:kern w:val="28"/>
                <w:sz w:val="18"/>
                <w:szCs w:val="18"/>
                <w:lang w:val="en-AU"/>
                <w14:cntxtAlts/>
              </w:rPr>
            </w:pPr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n-AU"/>
                <w14:cntxtAlts/>
              </w:rPr>
              <w:t xml:space="preserve">06 (8:00 a.m. -5:00 p.m.) y 07 (8:00 a.m. -12:00 m.) de </w:t>
            </w:r>
            <w:proofErr w:type="spellStart"/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n-AU"/>
                <w14:cntxtAlts/>
              </w:rPr>
              <w:t>noviembre</w:t>
            </w:r>
            <w:proofErr w:type="spellEnd"/>
          </w:p>
        </w:tc>
      </w:tr>
      <w:tr w:rsidR="003B6A9A" w:rsidRPr="003B6A9A" w14:paraId="2FF60380" w14:textId="77777777" w:rsidTr="003B6A9A">
        <w:trPr>
          <w:trHeight w:val="58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7799" w14:textId="77777777" w:rsidR="003B6A9A" w:rsidRPr="003B6A9A" w:rsidRDefault="003B6A9A" w:rsidP="003B6A9A">
            <w:pPr>
              <w:widowControl w:val="0"/>
              <w:spacing w:after="0" w:line="285" w:lineRule="auto"/>
              <w:jc w:val="both"/>
              <w:rPr>
                <w:rFonts w:ascii="Berlin Sans FB" w:eastAsia="Times New Roman" w:hAnsi="Berlin Sans FB" w:cs="Calibri"/>
                <w:color w:val="000000"/>
                <w:kern w:val="28"/>
                <w:sz w:val="18"/>
                <w:szCs w:val="18"/>
                <w:lang w:val="es-MX"/>
                <w14:cntxtAlts/>
              </w:rPr>
            </w:pPr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s-MX"/>
                <w14:cntxtAlts/>
              </w:rPr>
              <w:t>Módulo4</w:t>
            </w:r>
            <w:r w:rsidRPr="003B6A9A">
              <w:rPr>
                <w:rFonts w:ascii="Berlin Sans FB" w:eastAsia="Times New Roman" w:hAnsi="Berlin Sans FB" w:cs="Calibri"/>
                <w:color w:val="000000"/>
                <w:kern w:val="28"/>
                <w:lang w:val="es-MX"/>
                <w14:cntxtAlts/>
              </w:rPr>
              <w:t>: Estado, políticas migratorias y derechos Humanos.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0FFC" w14:textId="77777777" w:rsidR="003B6A9A" w:rsidRPr="003B6A9A" w:rsidRDefault="003B6A9A" w:rsidP="003B6A9A">
            <w:pPr>
              <w:widowControl w:val="0"/>
              <w:spacing w:after="0" w:line="285" w:lineRule="auto"/>
              <w:jc w:val="center"/>
              <w:rPr>
                <w:rFonts w:ascii="Berlin Sans FB" w:eastAsia="Times New Roman" w:hAnsi="Berlin Sans FB" w:cs="Calibri"/>
                <w:color w:val="000000"/>
                <w:kern w:val="28"/>
                <w:sz w:val="18"/>
                <w:szCs w:val="18"/>
                <w:lang w:val="en-AU"/>
                <w14:cntxtAlts/>
              </w:rPr>
            </w:pPr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s-MX"/>
                <w14:cntxtAlts/>
              </w:rPr>
              <w:t xml:space="preserve">07 (1:00p.m. -5:00 p.m.) y 08 (8:00 a.m. -5:00 pm.) de </w:t>
            </w:r>
            <w:proofErr w:type="spellStart"/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n-AU"/>
                <w14:cntxtAlts/>
              </w:rPr>
              <w:t>noviembre</w:t>
            </w:r>
            <w:proofErr w:type="spellEnd"/>
          </w:p>
        </w:tc>
      </w:tr>
      <w:tr w:rsidR="003B6A9A" w:rsidRPr="003B6A9A" w14:paraId="711C02A8" w14:textId="77777777" w:rsidTr="003B6A9A">
        <w:trPr>
          <w:trHeight w:val="70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0DE2" w14:textId="77777777" w:rsidR="003B6A9A" w:rsidRPr="003B6A9A" w:rsidRDefault="003B6A9A" w:rsidP="003B6A9A">
            <w:pPr>
              <w:widowControl w:val="0"/>
              <w:spacing w:after="0" w:line="285" w:lineRule="auto"/>
              <w:jc w:val="both"/>
              <w:rPr>
                <w:rFonts w:ascii="Berlin Sans FB" w:eastAsia="Times New Roman" w:hAnsi="Berlin Sans FB" w:cs="Calibri"/>
                <w:color w:val="000000"/>
                <w:kern w:val="28"/>
                <w:sz w:val="18"/>
                <w:szCs w:val="18"/>
                <w:lang w:val="es-MX"/>
                <w14:cntxtAlts/>
              </w:rPr>
            </w:pPr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s-MX"/>
                <w14:cntxtAlts/>
              </w:rPr>
              <w:t>Módulo 5</w:t>
            </w:r>
            <w:r w:rsidRPr="003B6A9A">
              <w:rPr>
                <w:rFonts w:ascii="Berlin Sans FB" w:eastAsia="Times New Roman" w:hAnsi="Berlin Sans FB" w:cs="Calibri"/>
                <w:color w:val="000000"/>
                <w:kern w:val="28"/>
                <w:lang w:val="es-MX"/>
                <w14:cntxtAlts/>
              </w:rPr>
              <w:t>: Como trabajar con población en contexto migrantes: de lo lúdico a la reflexión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5C69" w14:textId="77777777" w:rsidR="003B6A9A" w:rsidRPr="003B6A9A" w:rsidRDefault="003B6A9A" w:rsidP="003B6A9A">
            <w:pPr>
              <w:widowControl w:val="0"/>
              <w:spacing w:after="0" w:line="285" w:lineRule="auto"/>
              <w:jc w:val="center"/>
              <w:rPr>
                <w:rFonts w:ascii="Berlin Sans FB" w:eastAsia="Times New Roman" w:hAnsi="Berlin Sans FB" w:cs="Calibri"/>
                <w:color w:val="000000"/>
                <w:kern w:val="28"/>
                <w:sz w:val="18"/>
                <w:szCs w:val="18"/>
                <w:lang w:val="es-MX"/>
                <w14:cntxtAlts/>
              </w:rPr>
            </w:pPr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s-MX"/>
                <w14:cntxtAlts/>
              </w:rPr>
              <w:t>28, 29 y 30 (8:00 a.m. -5:00 p.m.) de noviembre</w:t>
            </w:r>
          </w:p>
        </w:tc>
      </w:tr>
      <w:tr w:rsidR="003B6A9A" w:rsidRPr="003B6A9A" w14:paraId="7DABD737" w14:textId="77777777" w:rsidTr="003B6A9A">
        <w:trPr>
          <w:trHeight w:val="41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D10E" w14:textId="77777777" w:rsidR="003B6A9A" w:rsidRPr="003B6A9A" w:rsidRDefault="003B6A9A" w:rsidP="003B6A9A">
            <w:pPr>
              <w:widowControl w:val="0"/>
              <w:spacing w:after="0" w:line="285" w:lineRule="auto"/>
              <w:jc w:val="both"/>
              <w:rPr>
                <w:rFonts w:ascii="Berlin Sans FB" w:eastAsia="Times New Roman" w:hAnsi="Berlin Sans FB" w:cs="Calibri"/>
                <w:color w:val="000000"/>
                <w:kern w:val="28"/>
                <w:sz w:val="18"/>
                <w:szCs w:val="18"/>
                <w:lang w:val="es-MX"/>
                <w14:cntxtAlts/>
              </w:rPr>
            </w:pPr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s-MX"/>
                <w14:cntxtAlts/>
              </w:rPr>
              <w:t>Cierre del Diplomado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E0D4" w14:textId="77777777" w:rsidR="003B6A9A" w:rsidRPr="003B6A9A" w:rsidRDefault="003B6A9A" w:rsidP="003B6A9A">
            <w:pPr>
              <w:widowControl w:val="0"/>
              <w:spacing w:after="0" w:line="285" w:lineRule="auto"/>
              <w:jc w:val="center"/>
              <w:rPr>
                <w:rFonts w:ascii="Berlin Sans FB" w:eastAsia="Times New Roman" w:hAnsi="Berlin Sans FB" w:cs="Calibri"/>
                <w:color w:val="000000"/>
                <w:kern w:val="28"/>
                <w:sz w:val="18"/>
                <w:szCs w:val="18"/>
                <w:lang w:val="es-MX"/>
                <w14:cntxtAlts/>
              </w:rPr>
            </w:pPr>
            <w:r w:rsidRPr="003B6A9A">
              <w:rPr>
                <w:rFonts w:ascii="Berlin Sans FB" w:eastAsia="Times New Roman" w:hAnsi="Berlin Sans FB" w:cs="Calibri"/>
                <w:bCs/>
                <w:color w:val="000000"/>
                <w:kern w:val="28"/>
                <w:lang w:val="es-MX"/>
                <w14:cntxtAlts/>
              </w:rPr>
              <w:t>06 de diciembre de 2019</w:t>
            </w:r>
          </w:p>
        </w:tc>
      </w:tr>
    </w:tbl>
    <w:p w14:paraId="59343133" w14:textId="4250599A" w:rsidR="003B6A9A" w:rsidRDefault="003B6A9A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</w:p>
    <w:p w14:paraId="3CDB23C0" w14:textId="77777777" w:rsidR="009000C0" w:rsidRDefault="009000C0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  <w:bookmarkStart w:id="0" w:name="_GoBack"/>
      <w:bookmarkEnd w:id="0"/>
    </w:p>
    <w:p w14:paraId="260A170A" w14:textId="76CBDCE7" w:rsidR="00595EED" w:rsidRDefault="00595EED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  <w:r w:rsidRPr="00AA2189">
        <w:rPr>
          <w:rFonts w:ascii="Book Antiqua" w:hAnsi="Book Antiqua"/>
          <w:b/>
          <w:sz w:val="20"/>
          <w:szCs w:val="20"/>
          <w:lang w:val="es-ES_tradnl"/>
        </w:rPr>
        <w:t>FAVOR DE NO MODIFICAR LOS RUBROS.</w:t>
      </w:r>
    </w:p>
    <w:p w14:paraId="4F209CA3" w14:textId="3125F00F" w:rsidR="007939FD" w:rsidRDefault="007939FD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</w:p>
    <w:p w14:paraId="2A78C936" w14:textId="77777777" w:rsidR="007939FD" w:rsidRDefault="007939FD" w:rsidP="007939F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177736EF" w14:textId="6CF0763F" w:rsidR="007939FD" w:rsidRPr="007939FD" w:rsidRDefault="007939FD" w:rsidP="007939FD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7939FD">
        <w:rPr>
          <w:rFonts w:ascii="Times New Roman" w:hAnsi="Times New Roman" w:cs="Times New Roman"/>
          <w:sz w:val="18"/>
          <w:szCs w:val="24"/>
        </w:rPr>
        <w:t>Este diplomado es financiada por la Unión Europea a través de la Agencia Española de Cooperación Internacional para el Desarrollo (AECID). El Proyecto “Fomento del empleo juvenil y prevención de la migración” del programa Euro + Labor plasma el compromiso de la Unión Europea y de España, a través de la Agencia Española de Cooperación Internacional para el Desarrollo (AECID), con la democracia, el Estado de Derecho y los derechos humanos como valores fundamentales y objetivos que deben promoverse mediante las relaciones con el resto del mundo.</w:t>
      </w:r>
    </w:p>
    <w:sectPr w:rsidR="007939FD" w:rsidRPr="007939FD" w:rsidSect="007939FD">
      <w:headerReference w:type="default" r:id="rId9"/>
      <w:footerReference w:type="default" r:id="rId10"/>
      <w:pgSz w:w="12240" w:h="15840" w:code="1"/>
      <w:pgMar w:top="1702" w:right="1325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6C39" w14:textId="77777777" w:rsidR="000365BB" w:rsidRDefault="000365BB" w:rsidP="001367C0">
      <w:pPr>
        <w:spacing w:after="0" w:line="240" w:lineRule="auto"/>
      </w:pPr>
      <w:r>
        <w:separator/>
      </w:r>
    </w:p>
  </w:endnote>
  <w:endnote w:type="continuationSeparator" w:id="0">
    <w:p w14:paraId="1574A815" w14:textId="77777777" w:rsidR="000365BB" w:rsidRDefault="000365BB" w:rsidP="0013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449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695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E4C7" w14:textId="77777777" w:rsidR="00253B22" w:rsidRDefault="00253B22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4384" behindDoc="0" locked="0" layoutInCell="1" allowOverlap="1" wp14:anchorId="344F9C6E" wp14:editId="6D30FBBA">
          <wp:simplePos x="0" y="0"/>
          <wp:positionH relativeFrom="page">
            <wp:align>left</wp:align>
          </wp:positionH>
          <wp:positionV relativeFrom="paragraph">
            <wp:posOffset>246380</wp:posOffset>
          </wp:positionV>
          <wp:extent cx="7811770" cy="498475"/>
          <wp:effectExtent l="0" t="0" r="0" b="0"/>
          <wp:wrapThrough wrapText="bothSides">
            <wp:wrapPolygon edited="0">
              <wp:start x="0" y="0"/>
              <wp:lineTo x="0" y="11557"/>
              <wp:lineTo x="20648" y="14033"/>
              <wp:lineTo x="20648" y="20637"/>
              <wp:lineTo x="21544" y="20637"/>
              <wp:lineTo x="21544" y="0"/>
              <wp:lineTo x="0" y="0"/>
            </wp:wrapPolygon>
          </wp:wrapThrough>
          <wp:docPr id="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2FDC" w14:textId="77777777" w:rsidR="000365BB" w:rsidRDefault="000365BB" w:rsidP="001367C0">
      <w:pPr>
        <w:spacing w:after="0" w:line="240" w:lineRule="auto"/>
      </w:pPr>
      <w:r>
        <w:separator/>
      </w:r>
    </w:p>
  </w:footnote>
  <w:footnote w:type="continuationSeparator" w:id="0">
    <w:p w14:paraId="74AD9F57" w14:textId="77777777" w:rsidR="000365BB" w:rsidRDefault="000365BB" w:rsidP="0013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FF83" w14:textId="5CD11773" w:rsidR="00253B22" w:rsidRDefault="007939FD" w:rsidP="007939FD">
    <w:pPr>
      <w:tabs>
        <w:tab w:val="left" w:pos="5599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9CBF846" wp14:editId="048E293F">
          <wp:simplePos x="0" y="0"/>
          <wp:positionH relativeFrom="column">
            <wp:posOffset>-444399</wp:posOffset>
          </wp:positionH>
          <wp:positionV relativeFrom="paragraph">
            <wp:posOffset>-68580</wp:posOffset>
          </wp:positionV>
          <wp:extent cx="6840855" cy="762635"/>
          <wp:effectExtent l="0" t="0" r="0" b="0"/>
          <wp:wrapTight wrapText="bothSides">
            <wp:wrapPolygon edited="0">
              <wp:start x="8842" y="0"/>
              <wp:lineTo x="0" y="540"/>
              <wp:lineTo x="0" y="19424"/>
              <wp:lineTo x="16662" y="21042"/>
              <wp:lineTo x="18286" y="21042"/>
              <wp:lineTo x="18466" y="19963"/>
              <wp:lineTo x="19789" y="17805"/>
              <wp:lineTo x="19789" y="17266"/>
              <wp:lineTo x="21414" y="14568"/>
              <wp:lineTo x="21534" y="13489"/>
              <wp:lineTo x="21113" y="8633"/>
              <wp:lineTo x="21233" y="3777"/>
              <wp:lineTo x="19368" y="2158"/>
              <wp:lineTo x="12812" y="0"/>
              <wp:lineTo x="8842" y="0"/>
            </wp:wrapPolygon>
          </wp:wrapTight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53B22" w:rsidRPr="00E81A85">
      <w:rPr>
        <w:noProof/>
      </w:rPr>
      <w:drawing>
        <wp:anchor distT="0" distB="0" distL="114300" distR="114300" simplePos="0" relativeHeight="251661312" behindDoc="1" locked="0" layoutInCell="1" allowOverlap="1" wp14:anchorId="1DB4264C" wp14:editId="5D561284">
          <wp:simplePos x="0" y="0"/>
          <wp:positionH relativeFrom="column">
            <wp:posOffset>558800</wp:posOffset>
          </wp:positionH>
          <wp:positionV relativeFrom="paragraph">
            <wp:posOffset>871220</wp:posOffset>
          </wp:positionV>
          <wp:extent cx="6191422" cy="8012430"/>
          <wp:effectExtent l="0" t="0" r="6350" b="0"/>
          <wp:wrapNone/>
          <wp:docPr id="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422" cy="801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8D9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0D6EB7"/>
    <w:multiLevelType w:val="multilevel"/>
    <w:tmpl w:val="41884A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782413"/>
    <w:multiLevelType w:val="multilevel"/>
    <w:tmpl w:val="5D8A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4F1943FA"/>
    <w:multiLevelType w:val="hybridMultilevel"/>
    <w:tmpl w:val="1FD6CE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2806"/>
    <w:multiLevelType w:val="multilevel"/>
    <w:tmpl w:val="8EE8F69E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4FC863DB"/>
    <w:multiLevelType w:val="hybridMultilevel"/>
    <w:tmpl w:val="4F4ED5AE"/>
    <w:lvl w:ilvl="0" w:tplc="0636A3A8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70969"/>
    <w:multiLevelType w:val="hybridMultilevel"/>
    <w:tmpl w:val="8992432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HN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HN" w:vendorID="64" w:dllVersion="0" w:nlCheck="1" w:checkStyle="0"/>
  <w:activeWritingStyle w:appName="MSWord" w:lang="en-AU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C0"/>
    <w:rsid w:val="00005B83"/>
    <w:rsid w:val="000104F6"/>
    <w:rsid w:val="0002504E"/>
    <w:rsid w:val="000365BB"/>
    <w:rsid w:val="00050345"/>
    <w:rsid w:val="0006208F"/>
    <w:rsid w:val="00066DF8"/>
    <w:rsid w:val="000756BC"/>
    <w:rsid w:val="00084525"/>
    <w:rsid w:val="00085D5F"/>
    <w:rsid w:val="00086189"/>
    <w:rsid w:val="000A07BE"/>
    <w:rsid w:val="000A124D"/>
    <w:rsid w:val="000A67A1"/>
    <w:rsid w:val="000C136A"/>
    <w:rsid w:val="000C2F5A"/>
    <w:rsid w:val="000E3B08"/>
    <w:rsid w:val="000E5010"/>
    <w:rsid w:val="000F1C4B"/>
    <w:rsid w:val="00102014"/>
    <w:rsid w:val="001178B8"/>
    <w:rsid w:val="00117912"/>
    <w:rsid w:val="00121EF5"/>
    <w:rsid w:val="00122911"/>
    <w:rsid w:val="001249D7"/>
    <w:rsid w:val="001311E8"/>
    <w:rsid w:val="0013677A"/>
    <w:rsid w:val="001367C0"/>
    <w:rsid w:val="00137A56"/>
    <w:rsid w:val="00137E7B"/>
    <w:rsid w:val="00140F1D"/>
    <w:rsid w:val="0015594E"/>
    <w:rsid w:val="001714AA"/>
    <w:rsid w:val="00190A64"/>
    <w:rsid w:val="00196980"/>
    <w:rsid w:val="001A4222"/>
    <w:rsid w:val="001A7307"/>
    <w:rsid w:val="001C6E0F"/>
    <w:rsid w:val="001C7A41"/>
    <w:rsid w:val="001C7D20"/>
    <w:rsid w:val="001E6964"/>
    <w:rsid w:val="001F1A01"/>
    <w:rsid w:val="001F3929"/>
    <w:rsid w:val="001F62FF"/>
    <w:rsid w:val="00202179"/>
    <w:rsid w:val="0021797A"/>
    <w:rsid w:val="00224091"/>
    <w:rsid w:val="00240C33"/>
    <w:rsid w:val="00242834"/>
    <w:rsid w:val="002431DF"/>
    <w:rsid w:val="00246CEC"/>
    <w:rsid w:val="00253B22"/>
    <w:rsid w:val="00260119"/>
    <w:rsid w:val="00261EED"/>
    <w:rsid w:val="00264B37"/>
    <w:rsid w:val="00266BC7"/>
    <w:rsid w:val="002724FA"/>
    <w:rsid w:val="00283925"/>
    <w:rsid w:val="00293989"/>
    <w:rsid w:val="002A38B7"/>
    <w:rsid w:val="002A7C8E"/>
    <w:rsid w:val="002B4DD5"/>
    <w:rsid w:val="002C4BE6"/>
    <w:rsid w:val="002C7E52"/>
    <w:rsid w:val="002D2E58"/>
    <w:rsid w:val="002D77AB"/>
    <w:rsid w:val="00305786"/>
    <w:rsid w:val="003244DC"/>
    <w:rsid w:val="003311B7"/>
    <w:rsid w:val="00337D96"/>
    <w:rsid w:val="00343884"/>
    <w:rsid w:val="003464A6"/>
    <w:rsid w:val="003471F9"/>
    <w:rsid w:val="00351A11"/>
    <w:rsid w:val="00363D7C"/>
    <w:rsid w:val="003663E7"/>
    <w:rsid w:val="00372743"/>
    <w:rsid w:val="00374D25"/>
    <w:rsid w:val="003758E4"/>
    <w:rsid w:val="003B31E0"/>
    <w:rsid w:val="003B4A69"/>
    <w:rsid w:val="003B6A9A"/>
    <w:rsid w:val="003D44D6"/>
    <w:rsid w:val="003D640D"/>
    <w:rsid w:val="00423F2E"/>
    <w:rsid w:val="0042586A"/>
    <w:rsid w:val="00431D50"/>
    <w:rsid w:val="00447548"/>
    <w:rsid w:val="00452DC3"/>
    <w:rsid w:val="004543D6"/>
    <w:rsid w:val="004566F3"/>
    <w:rsid w:val="00460C6E"/>
    <w:rsid w:val="0046756B"/>
    <w:rsid w:val="00473A74"/>
    <w:rsid w:val="00480356"/>
    <w:rsid w:val="0048704C"/>
    <w:rsid w:val="00492BD6"/>
    <w:rsid w:val="004A0880"/>
    <w:rsid w:val="004A1B75"/>
    <w:rsid w:val="004A1F64"/>
    <w:rsid w:val="004A2A2C"/>
    <w:rsid w:val="004A5078"/>
    <w:rsid w:val="004A5283"/>
    <w:rsid w:val="004B583E"/>
    <w:rsid w:val="004C1E91"/>
    <w:rsid w:val="004C533B"/>
    <w:rsid w:val="004E684A"/>
    <w:rsid w:val="004F555F"/>
    <w:rsid w:val="0050026C"/>
    <w:rsid w:val="0050113F"/>
    <w:rsid w:val="00512CAA"/>
    <w:rsid w:val="00516FEB"/>
    <w:rsid w:val="00521E14"/>
    <w:rsid w:val="00541B64"/>
    <w:rsid w:val="005503A6"/>
    <w:rsid w:val="00551208"/>
    <w:rsid w:val="005552B5"/>
    <w:rsid w:val="00556BA8"/>
    <w:rsid w:val="005741A7"/>
    <w:rsid w:val="00587161"/>
    <w:rsid w:val="00590E59"/>
    <w:rsid w:val="00592D92"/>
    <w:rsid w:val="00595EED"/>
    <w:rsid w:val="00596982"/>
    <w:rsid w:val="00596F92"/>
    <w:rsid w:val="005B105D"/>
    <w:rsid w:val="005B5924"/>
    <w:rsid w:val="005D2F5C"/>
    <w:rsid w:val="005F1F55"/>
    <w:rsid w:val="00610FAF"/>
    <w:rsid w:val="0061279A"/>
    <w:rsid w:val="00613FC4"/>
    <w:rsid w:val="00665510"/>
    <w:rsid w:val="00672D7D"/>
    <w:rsid w:val="006855DD"/>
    <w:rsid w:val="0069623E"/>
    <w:rsid w:val="006B3162"/>
    <w:rsid w:val="006B4B18"/>
    <w:rsid w:val="006D330A"/>
    <w:rsid w:val="006F5BD2"/>
    <w:rsid w:val="006F7EF7"/>
    <w:rsid w:val="00707C99"/>
    <w:rsid w:val="0072055D"/>
    <w:rsid w:val="007256FA"/>
    <w:rsid w:val="007267F5"/>
    <w:rsid w:val="00727DB4"/>
    <w:rsid w:val="00746A51"/>
    <w:rsid w:val="00747D0D"/>
    <w:rsid w:val="0075045F"/>
    <w:rsid w:val="0075375C"/>
    <w:rsid w:val="00763E92"/>
    <w:rsid w:val="00777B6A"/>
    <w:rsid w:val="007939FD"/>
    <w:rsid w:val="00796742"/>
    <w:rsid w:val="00797DE1"/>
    <w:rsid w:val="007A3680"/>
    <w:rsid w:val="007A6EF7"/>
    <w:rsid w:val="007C01AC"/>
    <w:rsid w:val="007E32FF"/>
    <w:rsid w:val="007F38AD"/>
    <w:rsid w:val="00800A0E"/>
    <w:rsid w:val="00801187"/>
    <w:rsid w:val="008011A2"/>
    <w:rsid w:val="00812148"/>
    <w:rsid w:val="00823BD0"/>
    <w:rsid w:val="008274B4"/>
    <w:rsid w:val="00840E25"/>
    <w:rsid w:val="0084142F"/>
    <w:rsid w:val="00850A98"/>
    <w:rsid w:val="00854B24"/>
    <w:rsid w:val="00855465"/>
    <w:rsid w:val="008662BE"/>
    <w:rsid w:val="008706A4"/>
    <w:rsid w:val="00877622"/>
    <w:rsid w:val="008B3449"/>
    <w:rsid w:val="008B6F36"/>
    <w:rsid w:val="008D1230"/>
    <w:rsid w:val="008D15ED"/>
    <w:rsid w:val="008D208B"/>
    <w:rsid w:val="008D4B0E"/>
    <w:rsid w:val="008E0C69"/>
    <w:rsid w:val="008E4F87"/>
    <w:rsid w:val="008E5837"/>
    <w:rsid w:val="008E6346"/>
    <w:rsid w:val="008E7642"/>
    <w:rsid w:val="008F06E3"/>
    <w:rsid w:val="008F365C"/>
    <w:rsid w:val="009000C0"/>
    <w:rsid w:val="00902243"/>
    <w:rsid w:val="009112F1"/>
    <w:rsid w:val="0092519A"/>
    <w:rsid w:val="0094506F"/>
    <w:rsid w:val="00964EE1"/>
    <w:rsid w:val="0097679E"/>
    <w:rsid w:val="009769CF"/>
    <w:rsid w:val="00994362"/>
    <w:rsid w:val="009A0FE9"/>
    <w:rsid w:val="009B1040"/>
    <w:rsid w:val="009C492A"/>
    <w:rsid w:val="009D34B6"/>
    <w:rsid w:val="009E29AE"/>
    <w:rsid w:val="009F7124"/>
    <w:rsid w:val="00A00958"/>
    <w:rsid w:val="00A158F4"/>
    <w:rsid w:val="00A16540"/>
    <w:rsid w:val="00A22765"/>
    <w:rsid w:val="00A27694"/>
    <w:rsid w:val="00A37F5A"/>
    <w:rsid w:val="00A40749"/>
    <w:rsid w:val="00A63683"/>
    <w:rsid w:val="00A6612B"/>
    <w:rsid w:val="00A72BBA"/>
    <w:rsid w:val="00A75BF4"/>
    <w:rsid w:val="00A75E3D"/>
    <w:rsid w:val="00A818C3"/>
    <w:rsid w:val="00A81A2A"/>
    <w:rsid w:val="00A83E79"/>
    <w:rsid w:val="00A87870"/>
    <w:rsid w:val="00A93561"/>
    <w:rsid w:val="00A963D0"/>
    <w:rsid w:val="00A97C3C"/>
    <w:rsid w:val="00AA2189"/>
    <w:rsid w:val="00AA432C"/>
    <w:rsid w:val="00AB2496"/>
    <w:rsid w:val="00AB3B43"/>
    <w:rsid w:val="00AB4623"/>
    <w:rsid w:val="00AB6AFF"/>
    <w:rsid w:val="00AC03D9"/>
    <w:rsid w:val="00AC35FB"/>
    <w:rsid w:val="00AC5EB1"/>
    <w:rsid w:val="00AD4354"/>
    <w:rsid w:val="00AD51EE"/>
    <w:rsid w:val="00AE0E9E"/>
    <w:rsid w:val="00AF05B6"/>
    <w:rsid w:val="00AF23C5"/>
    <w:rsid w:val="00AF42D0"/>
    <w:rsid w:val="00AF5725"/>
    <w:rsid w:val="00AF5EC7"/>
    <w:rsid w:val="00B31678"/>
    <w:rsid w:val="00B33511"/>
    <w:rsid w:val="00B338D7"/>
    <w:rsid w:val="00B51A0D"/>
    <w:rsid w:val="00B53744"/>
    <w:rsid w:val="00B544EE"/>
    <w:rsid w:val="00B81966"/>
    <w:rsid w:val="00B82A25"/>
    <w:rsid w:val="00B93A53"/>
    <w:rsid w:val="00B96B0E"/>
    <w:rsid w:val="00B97AEE"/>
    <w:rsid w:val="00BC0948"/>
    <w:rsid w:val="00BD0CAD"/>
    <w:rsid w:val="00BD6AFE"/>
    <w:rsid w:val="00BE0FF6"/>
    <w:rsid w:val="00C03375"/>
    <w:rsid w:val="00C03E0B"/>
    <w:rsid w:val="00C10B39"/>
    <w:rsid w:val="00C156DD"/>
    <w:rsid w:val="00C16577"/>
    <w:rsid w:val="00C2016C"/>
    <w:rsid w:val="00C60B29"/>
    <w:rsid w:val="00C61487"/>
    <w:rsid w:val="00C75613"/>
    <w:rsid w:val="00C7580A"/>
    <w:rsid w:val="00C8764C"/>
    <w:rsid w:val="00CB30E1"/>
    <w:rsid w:val="00CB6C41"/>
    <w:rsid w:val="00CB71A6"/>
    <w:rsid w:val="00CC0590"/>
    <w:rsid w:val="00CC44C7"/>
    <w:rsid w:val="00CE6D1C"/>
    <w:rsid w:val="00D077FC"/>
    <w:rsid w:val="00D2682B"/>
    <w:rsid w:val="00D31FEC"/>
    <w:rsid w:val="00D37393"/>
    <w:rsid w:val="00D454A3"/>
    <w:rsid w:val="00D64B96"/>
    <w:rsid w:val="00D81AE7"/>
    <w:rsid w:val="00D87DC0"/>
    <w:rsid w:val="00D9752A"/>
    <w:rsid w:val="00DB2CDF"/>
    <w:rsid w:val="00DB3A0C"/>
    <w:rsid w:val="00DC60EE"/>
    <w:rsid w:val="00DC6AEE"/>
    <w:rsid w:val="00DD6A18"/>
    <w:rsid w:val="00DF3CAC"/>
    <w:rsid w:val="00E11227"/>
    <w:rsid w:val="00E24EDD"/>
    <w:rsid w:val="00E507D0"/>
    <w:rsid w:val="00E576B7"/>
    <w:rsid w:val="00E72F09"/>
    <w:rsid w:val="00E81A85"/>
    <w:rsid w:val="00E9654F"/>
    <w:rsid w:val="00EA021D"/>
    <w:rsid w:val="00EB088A"/>
    <w:rsid w:val="00ED3F59"/>
    <w:rsid w:val="00EE40B4"/>
    <w:rsid w:val="00F003D1"/>
    <w:rsid w:val="00F03437"/>
    <w:rsid w:val="00F05CB0"/>
    <w:rsid w:val="00F26D84"/>
    <w:rsid w:val="00F3602C"/>
    <w:rsid w:val="00F3748C"/>
    <w:rsid w:val="00F518C9"/>
    <w:rsid w:val="00F53A96"/>
    <w:rsid w:val="00F53B62"/>
    <w:rsid w:val="00F5622C"/>
    <w:rsid w:val="00F70DED"/>
    <w:rsid w:val="00F77D40"/>
    <w:rsid w:val="00F93F5B"/>
    <w:rsid w:val="00F94333"/>
    <w:rsid w:val="00F96026"/>
    <w:rsid w:val="00FA17E1"/>
    <w:rsid w:val="00FA1F30"/>
    <w:rsid w:val="00FA3D3A"/>
    <w:rsid w:val="00FB3E81"/>
    <w:rsid w:val="00FE2873"/>
    <w:rsid w:val="00FE3A89"/>
    <w:rsid w:val="00FE4414"/>
    <w:rsid w:val="00FF50AC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4ECEC3"/>
  <w15:docId w15:val="{E519EE45-EBB9-42CA-84FA-467344C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D50"/>
  </w:style>
  <w:style w:type="paragraph" w:styleId="Ttulo1">
    <w:name w:val="heading 1"/>
    <w:basedOn w:val="Normal"/>
    <w:next w:val="Normal"/>
    <w:link w:val="Ttulo1Car"/>
    <w:qFormat/>
    <w:rsid w:val="00C03E0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60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01A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67C0"/>
  </w:style>
  <w:style w:type="paragraph" w:styleId="Piedepgina">
    <w:name w:val="footer"/>
    <w:basedOn w:val="Normal"/>
    <w:link w:val="Piedepgina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7C0"/>
  </w:style>
  <w:style w:type="paragraph" w:styleId="Textodeglobo">
    <w:name w:val="Balloon Text"/>
    <w:basedOn w:val="Normal"/>
    <w:link w:val="TextodegloboCar"/>
    <w:uiPriority w:val="99"/>
    <w:semiHidden/>
    <w:unhideWhenUsed/>
    <w:rsid w:val="001367C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7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D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27DB4"/>
    <w:pPr>
      <w:spacing w:after="0" w:line="240" w:lineRule="auto"/>
    </w:pPr>
    <w:rPr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552B5"/>
    <w:pPr>
      <w:spacing w:after="0" w:line="240" w:lineRule="auto"/>
    </w:pPr>
    <w:rPr>
      <w:lang w:val="es-MX" w:eastAsia="es-MX"/>
    </w:rPr>
  </w:style>
  <w:style w:type="character" w:customStyle="1" w:styleId="negro2121">
    <w:name w:val="negro2_121"/>
    <w:basedOn w:val="Fuentedeprrafopredeter"/>
    <w:rsid w:val="005552B5"/>
    <w:rPr>
      <w:rFonts w:ascii="Arial" w:hAnsi="Arial" w:cs="Arial" w:hint="default"/>
      <w:strike w:val="0"/>
      <w:dstrike w:val="0"/>
      <w:color w:val="231F20"/>
      <w:sz w:val="14"/>
      <w:szCs w:val="14"/>
      <w:u w:val="none"/>
      <w:effect w:val="none"/>
    </w:rPr>
  </w:style>
  <w:style w:type="paragraph" w:styleId="NormalWeb">
    <w:name w:val="Normal (Web)"/>
    <w:basedOn w:val="Normal"/>
    <w:unhideWhenUsed/>
    <w:rsid w:val="009E29A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96F92"/>
    <w:pPr>
      <w:spacing w:after="0" w:line="240" w:lineRule="auto"/>
    </w:pPr>
    <w:rPr>
      <w:rFonts w:ascii="Consolas" w:eastAsiaTheme="minorHAnsi" w:hAnsi="Consolas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6F92"/>
    <w:rPr>
      <w:rFonts w:ascii="Consolas" w:eastAsiaTheme="minorHAnsi" w:hAnsi="Consolas"/>
      <w:sz w:val="21"/>
      <w:szCs w:val="21"/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rsid w:val="00F77D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77D40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196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03E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03E0B"/>
  </w:style>
  <w:style w:type="character" w:customStyle="1" w:styleId="Ttulo1Car">
    <w:name w:val="Título 1 Car"/>
    <w:basedOn w:val="Fuentedeprrafopredeter"/>
    <w:link w:val="Ttulo1"/>
    <w:rsid w:val="00C03E0B"/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customStyle="1" w:styleId="NormalSinEstilo">
    <w:name w:val="Normal Sin Estilo"/>
    <w:basedOn w:val="Normal"/>
    <w:rsid w:val="00C03E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6026"/>
    <w:rPr>
      <w:rFonts w:ascii="Calibri" w:eastAsia="Times New Roman" w:hAnsi="Calibri" w:cs="Times New Roman"/>
      <w:b/>
      <w:bCs/>
      <w:lang w:val="en-US" w:eastAsia="en-US"/>
    </w:rPr>
  </w:style>
  <w:style w:type="paragraph" w:styleId="Textodebloque">
    <w:name w:val="Block Text"/>
    <w:basedOn w:val="Normal"/>
    <w:unhideWhenUsed/>
    <w:rsid w:val="003311B7"/>
    <w:pPr>
      <w:spacing w:after="0" w:line="240" w:lineRule="auto"/>
      <w:ind w:left="284" w:right="284" w:firstLine="227"/>
      <w:jc w:val="both"/>
    </w:pPr>
    <w:rPr>
      <w:rFonts w:ascii="Times New Roman" w:eastAsia="Times New Roman" w:hAnsi="Times New Roman" w:cs="Times New Roman"/>
      <w:bCs/>
      <w:sz w:val="24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283"/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01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numbering" w:customStyle="1" w:styleId="Estilo2">
    <w:name w:val="Estilo2"/>
    <w:uiPriority w:val="99"/>
    <w:rsid w:val="002C7E52"/>
    <w:pPr>
      <w:numPr>
        <w:numId w:val="1"/>
      </w:numPr>
    </w:pPr>
  </w:style>
  <w:style w:type="paragraph" w:styleId="Textoindependiente3">
    <w:name w:val="Body Text 3"/>
    <w:basedOn w:val="Normal"/>
    <w:link w:val="Textoindependiente3Car"/>
    <w:uiPriority w:val="99"/>
    <w:unhideWhenUsed/>
    <w:rsid w:val="00BE0F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E0F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so.h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7289-F63F-48D1-8A94-7BEDECBA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UNAH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DiseñoGrafico</dc:creator>
  <cp:lastModifiedBy>ROSA CANDIDAFUNES FLORES</cp:lastModifiedBy>
  <cp:revision>7</cp:revision>
  <cp:lastPrinted>2018-05-22T21:52:00Z</cp:lastPrinted>
  <dcterms:created xsi:type="dcterms:W3CDTF">2019-09-09T21:11:00Z</dcterms:created>
  <dcterms:modified xsi:type="dcterms:W3CDTF">2019-09-12T20:06:00Z</dcterms:modified>
</cp:coreProperties>
</file>